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E05" w:rsidRPr="007E7E05" w:rsidRDefault="007E7E05" w:rsidP="007E7E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  <w:r w:rsidRPr="007E7E05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Ceny apartmánů / TÝDEN</w:t>
      </w:r>
      <w:r w:rsidR="000D56D8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NÍ POBYT/</w:t>
      </w:r>
      <w:r w:rsidRPr="007E7E05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 xml:space="preserve">   -   </w:t>
      </w:r>
      <w:hyperlink r:id="rId6" w:history="1">
        <w:r w:rsidRPr="007E7E05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eastAsia="cs-CZ"/>
          </w:rPr>
          <w:t>Rezervovat</w:t>
        </w:r>
      </w:hyperlink>
    </w:p>
    <w:tbl>
      <w:tblPr>
        <w:tblW w:w="5000" w:type="pct"/>
        <w:tblCellSpacing w:w="15" w:type="dxa"/>
        <w:shd w:val="clear" w:color="auto" w:fill="FFCC99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568"/>
        <w:gridCol w:w="1615"/>
        <w:gridCol w:w="2012"/>
        <w:gridCol w:w="2027"/>
      </w:tblGrid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období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poznámka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gramStart"/>
            <w:r w:rsidRPr="007E7E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4-lůžkový</w:t>
            </w:r>
            <w:proofErr w:type="gramEnd"/>
            <w:r w:rsidRPr="007E7E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br/>
              <w:t>apartmán / týden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gramStart"/>
            <w:r w:rsidRPr="007E7E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3-lůžkový</w:t>
            </w:r>
            <w:proofErr w:type="gramEnd"/>
            <w:r w:rsidRPr="007E7E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br/>
              <w:t>apartmán / týden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0D56D8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JARO 2020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A51FB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27.3. -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  <w:r w:rsidR="000D56D8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.7.2020</w:t>
            </w:r>
            <w:proofErr w:type="gramEnd"/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7.600,-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0D56D8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5.8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00,-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LÉTO 2020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A51FB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  <w:r w:rsidR="000D56D8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. -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  <w:r w:rsidR="000D56D8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.8.2020</w:t>
            </w:r>
            <w:proofErr w:type="gramEnd"/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7E7E05" w:rsidRPr="007E7E0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cs-CZ"/>
              </w:rPr>
              <w:t>*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0D56D8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8.6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0D56D8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6.5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00,-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PODZIM 2020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A51FB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  <w:r w:rsidR="00F971A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.8. - </w:t>
            </w:r>
            <w:proofErr w:type="gramStart"/>
            <w:r w:rsidR="00F971A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  <w:r w:rsidR="000D56D8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.12.2020</w:t>
            </w:r>
            <w:proofErr w:type="gramEnd"/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7.600,-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5.700,-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VÁNOČNÍ SVÁTKY 2019 / 2020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So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19.12.2020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– So 26.12.2020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7E7E05" w:rsidRPr="007E7E0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cs-CZ"/>
              </w:rPr>
              <w:t>*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10500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7.9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00,-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So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26.12.2019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– So 02.01.2021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7E7E05" w:rsidRPr="007E7E0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cs-CZ"/>
              </w:rPr>
              <w:t>*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400,-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14000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10.900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A51FB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ZIMA 2021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2.1.  - 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9.1.2021</w:t>
            </w:r>
            <w:proofErr w:type="gramEnd"/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9.5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  <w:r w:rsidR="00BD43C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9.1.   -   1.2.2021</w:t>
            </w:r>
            <w:r w:rsidR="00BD43C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*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10500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7.9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00,-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F971AE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1.2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 - 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  <w:r w:rsidR="00BD43C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.2021</w:t>
            </w:r>
            <w:proofErr w:type="gramEnd"/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7E7E05" w:rsidRPr="007E7E0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cs-CZ"/>
              </w:rPr>
              <w:t>*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BD43C1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12000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BD43C1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9.000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BD43C1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6.3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 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13.3.2021</w:t>
            </w:r>
            <w:proofErr w:type="gramEnd"/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7E7E05" w:rsidRPr="007E7E0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cs-CZ"/>
              </w:rPr>
              <w:t>*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BD43C1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10500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BD43C1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7.900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BD43C1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13.3. -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27.3.2021</w:t>
            </w:r>
            <w:proofErr w:type="gramEnd"/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BD43C1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9500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BD43C1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7.2</w:t>
            </w:r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00,-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BD43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BD43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A51FB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JARO 2021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BD43C1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  <w:r w:rsidR="007A51F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.3. - </w:t>
            </w:r>
            <w:proofErr w:type="gramStart"/>
            <w:r w:rsidR="007A51FB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3.7.2021</w:t>
            </w:r>
            <w:proofErr w:type="gramEnd"/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7.600,-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5.700,-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A51FB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LÉTO 2021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A51FB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3.7. - 28</w:t>
            </w:r>
            <w:bookmarkStart w:id="0" w:name="_GoBack"/>
            <w:bookmarkEnd w:id="0"/>
            <w:r w:rsidR="007E7E05"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.8.2020 </w:t>
            </w:r>
            <w:r w:rsidR="007E7E05" w:rsidRPr="007E7E05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cs-CZ"/>
              </w:rPr>
              <w:t>*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 250,-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8.600,-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6.500,-</w:t>
            </w:r>
          </w:p>
        </w:tc>
      </w:tr>
      <w:tr w:rsidR="007E7E05" w:rsidRPr="007E7E05" w:rsidTr="007E7E05">
        <w:trPr>
          <w:tblCellSpacing w:w="15" w:type="dxa"/>
        </w:trPr>
        <w:tc>
          <w:tcPr>
            <w:tcW w:w="0" w:type="auto"/>
            <w:gridSpan w:val="4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Přistýlka</w:t>
            </w: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br/>
              <w:t>/dítě do 2 let zdarma/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250,- os. / noc</w:t>
            </w:r>
          </w:p>
        </w:tc>
        <w:tc>
          <w:tcPr>
            <w:tcW w:w="0" w:type="auto"/>
            <w:shd w:val="clear" w:color="auto" w:fill="FFCC99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250,- os. / noc</w:t>
            </w:r>
          </w:p>
        </w:tc>
      </w:tr>
      <w:tr w:rsidR="00F971AE" w:rsidRPr="007E7E05" w:rsidTr="007E7E05">
        <w:trPr>
          <w:tblCellSpacing w:w="15" w:type="dxa"/>
        </w:trPr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Ubytování kratší než týden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min. 2 noci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léto 1.400,-</w:t>
            </w: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br/>
              <w:t>zima 1.600,-</w:t>
            </w: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br/>
              <w:t>apartmán / noc</w:t>
            </w:r>
          </w:p>
        </w:tc>
        <w:tc>
          <w:tcPr>
            <w:tcW w:w="0" w:type="auto"/>
            <w:shd w:val="clear" w:color="auto" w:fill="FFE0C0"/>
            <w:vAlign w:val="center"/>
            <w:hideMark/>
          </w:tcPr>
          <w:p w:rsidR="007E7E05" w:rsidRPr="007E7E05" w:rsidRDefault="007E7E05" w:rsidP="007E7E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léto 1.100,-</w:t>
            </w: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br/>
              <w:t>zima 1.200,-</w:t>
            </w:r>
            <w:r w:rsidRPr="007E7E05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br/>
              <w:t>apartmán / noc</w:t>
            </w:r>
          </w:p>
        </w:tc>
      </w:tr>
    </w:tbl>
    <w:p w:rsidR="007E7E05" w:rsidRPr="007E7E05" w:rsidRDefault="007E7E05" w:rsidP="007E7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Vysvětlivky: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7E7E05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*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hlavní sezona, pouze týdenní pobyty - od soboty do soboty (není-li uvedeno jinak) </w:t>
      </w:r>
    </w:p>
    <w:p w:rsidR="007E7E05" w:rsidRPr="007E7E05" w:rsidRDefault="007E7E05" w:rsidP="007E7E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  <w:r w:rsidRPr="007E7E05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Cena pobytu zahrnuje</w:t>
      </w:r>
    </w:p>
    <w:p w:rsidR="007E7E05" w:rsidRPr="007E7E05" w:rsidRDefault="007E7E05" w:rsidP="007E7E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DPH (jsme plátci)</w:t>
      </w:r>
    </w:p>
    <w:p w:rsidR="007E7E05" w:rsidRPr="007E7E05" w:rsidRDefault="007E7E05" w:rsidP="007E7E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Rekreační poplatek obci za osobu / den (dle vyhlášky)</w:t>
      </w:r>
    </w:p>
    <w:p w:rsidR="007E7E05" w:rsidRPr="007E7E05" w:rsidRDefault="007E7E05" w:rsidP="007E7E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Parkování přímo u penzionu</w:t>
      </w:r>
    </w:p>
    <w:p w:rsidR="007E7E05" w:rsidRPr="007E7E05" w:rsidRDefault="007E7E05" w:rsidP="007E7E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Připojení na internet</w:t>
      </w:r>
    </w:p>
    <w:p w:rsidR="007E7E05" w:rsidRPr="007E7E05" w:rsidRDefault="007E7E05" w:rsidP="007E7E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Povlečení a jeden ručník na apartmán</w:t>
      </w:r>
    </w:p>
    <w:p w:rsidR="007E7E05" w:rsidRPr="007E7E05" w:rsidRDefault="007E7E05" w:rsidP="007E7E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Spotřeba el. </w:t>
      </w:r>
      <w:proofErr w:type="gramStart"/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energie</w:t>
      </w:r>
      <w:proofErr w:type="gramEnd"/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vody</w:t>
      </w:r>
    </w:p>
    <w:p w:rsidR="007E7E05" w:rsidRPr="007E7E05" w:rsidRDefault="007E7E05" w:rsidP="007E7E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  <w:r w:rsidRPr="007E7E05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 xml:space="preserve">Organizační </w:t>
      </w:r>
      <w:proofErr w:type="spellStart"/>
      <w:r w:rsidRPr="007E7E05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infromace</w:t>
      </w:r>
      <w:proofErr w:type="spellEnd"/>
    </w:p>
    <w:p w:rsidR="007E7E05" w:rsidRPr="007E7E05" w:rsidRDefault="007E7E05" w:rsidP="007E7E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 hlavní sezóně přijímáme </w:t>
      </w:r>
      <w:r w:rsidRPr="007E7E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pouze týdenní pobyty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  <w:t xml:space="preserve">viz. </w:t>
      </w:r>
      <w:proofErr w:type="gramStart"/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sloupec</w:t>
      </w:r>
      <w:proofErr w:type="gramEnd"/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7E7E05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poznámka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ceníku</w:t>
      </w:r>
    </w:p>
    <w:p w:rsidR="007E7E05" w:rsidRPr="007E7E05" w:rsidRDefault="007E7E05" w:rsidP="007E7E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Týdenní pobyt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vždy od </w:t>
      </w:r>
      <w:r w:rsidRPr="007E7E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soboty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 </w:t>
      </w:r>
      <w:r w:rsidRPr="007E7E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soboty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není-li v </w:t>
      </w:r>
      <w:r w:rsidRPr="007E7E05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poznámce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uvedeno jinak</w:t>
      </w:r>
    </w:p>
    <w:p w:rsidR="007E7E05" w:rsidRPr="007E7E05" w:rsidRDefault="007E7E05" w:rsidP="007E7E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Nástup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pobytu od </w:t>
      </w:r>
      <w:proofErr w:type="gramStart"/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15.hod.</w:t>
      </w:r>
      <w:proofErr w:type="gramEnd"/>
    </w:p>
    <w:p w:rsidR="007E7E05" w:rsidRPr="007E7E05" w:rsidRDefault="007E7E05" w:rsidP="007E7E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Odjezd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předání nejpozději do </w:t>
      </w:r>
      <w:proofErr w:type="gramStart"/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10.hod.</w:t>
      </w:r>
      <w:proofErr w:type="gramEnd"/>
    </w:p>
    <w:p w:rsidR="007E7E05" w:rsidRPr="007E7E05" w:rsidRDefault="007E7E05" w:rsidP="007E7E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Kauce</w:t>
      </w: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2000,- za apartmán (celkový pobyt)</w:t>
      </w:r>
    </w:p>
    <w:p w:rsidR="007E7E05" w:rsidRPr="007E7E05" w:rsidRDefault="007E7E05" w:rsidP="007E7E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Domácí zvíře pouze v letním období, poplatek 100,- / den</w:t>
      </w:r>
    </w:p>
    <w:p w:rsidR="00447D11" w:rsidRDefault="007E7E05" w:rsidP="007E7E05">
      <w:r w:rsidRPr="007E7E05">
        <w:rPr>
          <w:rFonts w:ascii="Times New Roman" w:eastAsia="Times New Roman" w:hAnsi="Times New Roman" w:cs="Times New Roman"/>
          <w:sz w:val="24"/>
          <w:szCs w:val="24"/>
          <w:lang w:eastAsia="cs-CZ"/>
        </w:rPr>
        <w:t>Všechny ceny jsou uvedeny v Kč a zahrnují DPH 15%.</w:t>
      </w:r>
    </w:p>
    <w:sectPr w:rsidR="00447D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36D72"/>
    <w:multiLevelType w:val="multilevel"/>
    <w:tmpl w:val="ECB2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8878F6"/>
    <w:multiLevelType w:val="multilevel"/>
    <w:tmpl w:val="86B69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E05"/>
    <w:rsid w:val="000D56D8"/>
    <w:rsid w:val="00447D11"/>
    <w:rsid w:val="00535972"/>
    <w:rsid w:val="0070635D"/>
    <w:rsid w:val="007A51FB"/>
    <w:rsid w:val="007E7E05"/>
    <w:rsid w:val="00BD43C1"/>
    <w:rsid w:val="00F9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8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partmanyaldrov.cz/ubytovani-krkonose-vitkovice/rezervace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270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Klara</dc:creator>
  <cp:lastModifiedBy>Klara</cp:lastModifiedBy>
  <cp:revision>4</cp:revision>
  <dcterms:created xsi:type="dcterms:W3CDTF">2020-02-08T17:42:00Z</dcterms:created>
  <dcterms:modified xsi:type="dcterms:W3CDTF">2020-02-11T18:40:00Z</dcterms:modified>
</cp:coreProperties>
</file>